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7D1" w:rsidRDefault="001037D1" w:rsidP="001037D1">
      <w:pPr>
        <w:jc w:val="right"/>
      </w:pPr>
      <w:r>
        <w:t>Приложение №3</w:t>
      </w:r>
    </w:p>
    <w:p w:rsidR="00DC0CF5" w:rsidRDefault="001037D1" w:rsidP="001037D1">
      <w:pPr>
        <w:jc w:val="right"/>
      </w:pPr>
      <w:r>
        <w:t>к протоколу общего собрания</w:t>
      </w:r>
    </w:p>
    <w:p w:rsidR="00DC0CF5" w:rsidRDefault="00DC0CF5" w:rsidP="004820D7">
      <w:pPr>
        <w:jc w:val="right"/>
      </w:pPr>
    </w:p>
    <w:tbl>
      <w:tblPr>
        <w:tblW w:w="10915" w:type="dxa"/>
        <w:tblInd w:w="-1168" w:type="dxa"/>
        <w:tblLook w:val="04A0" w:firstRow="1" w:lastRow="0" w:firstColumn="1" w:lastColumn="0" w:noHBand="0" w:noVBand="1"/>
      </w:tblPr>
      <w:tblGrid>
        <w:gridCol w:w="2803"/>
        <w:gridCol w:w="4852"/>
        <w:gridCol w:w="3260"/>
      </w:tblGrid>
      <w:tr w:rsidR="00826DC6" w:rsidRPr="00DC0CF5" w:rsidTr="00826DC6">
        <w:trPr>
          <w:trHeight w:val="600"/>
        </w:trPr>
        <w:tc>
          <w:tcPr>
            <w:tcW w:w="109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  <w:rPr>
                <w:b/>
                <w:bCs/>
              </w:rPr>
            </w:pPr>
            <w:bookmarkStart w:id="0" w:name="RANGE!A1:E148"/>
            <w:r w:rsidRPr="00DC0CF5">
              <w:rPr>
                <w:b/>
                <w:bCs/>
              </w:rPr>
              <w:t>ТСЖ "Твин Пикс"</w:t>
            </w:r>
            <w:bookmarkEnd w:id="0"/>
          </w:p>
        </w:tc>
      </w:tr>
      <w:tr w:rsidR="00826DC6" w:rsidRPr="00DC0CF5" w:rsidTr="00826DC6">
        <w:trPr>
          <w:trHeight w:val="315"/>
        </w:trPr>
        <w:tc>
          <w:tcPr>
            <w:tcW w:w="109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  <w:rPr>
                <w:b/>
                <w:bCs/>
              </w:rPr>
            </w:pPr>
            <w:r w:rsidRPr="00DC0CF5">
              <w:rPr>
                <w:b/>
                <w:bCs/>
              </w:rPr>
              <w:t>Исполнение сметы 2024г.</w:t>
            </w:r>
          </w:p>
        </w:tc>
      </w:tr>
      <w:tr w:rsidR="00826DC6" w:rsidRPr="00DC0CF5" w:rsidTr="00826DC6">
        <w:trPr>
          <w:trHeight w:val="42"/>
        </w:trPr>
        <w:tc>
          <w:tcPr>
            <w:tcW w:w="2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DC0CF5">
            <w:pPr>
              <w:jc w:val="center"/>
            </w:pPr>
          </w:p>
        </w:tc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DC0CF5">
            <w:pPr>
              <w:jc w:val="center"/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26DC6" w:rsidRPr="00DC0CF5" w:rsidRDefault="00826DC6" w:rsidP="00DC0CF5">
            <w:pPr>
              <w:jc w:val="center"/>
            </w:pPr>
          </w:p>
        </w:tc>
      </w:tr>
      <w:tr w:rsidR="00826DC6" w:rsidRPr="00DC0CF5" w:rsidTr="00826DC6">
        <w:trPr>
          <w:trHeight w:val="42"/>
        </w:trPr>
        <w:tc>
          <w:tcPr>
            <w:tcW w:w="2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DC0CF5">
            <w:pPr>
              <w:jc w:val="center"/>
            </w:pPr>
          </w:p>
        </w:tc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DC0CF5">
            <w:pPr>
              <w:jc w:val="center"/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26DC6" w:rsidRPr="00DC0CF5" w:rsidRDefault="00826DC6" w:rsidP="00DC0CF5">
            <w:pPr>
              <w:jc w:val="center"/>
            </w:pPr>
          </w:p>
        </w:tc>
      </w:tr>
      <w:tr w:rsidR="00826DC6" w:rsidRPr="00DC0CF5" w:rsidTr="00826DC6">
        <w:trPr>
          <w:trHeight w:val="322"/>
        </w:trPr>
        <w:tc>
          <w:tcPr>
            <w:tcW w:w="7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826DC6" w:rsidRPr="00DC0CF5" w:rsidRDefault="00826DC6" w:rsidP="00DC0CF5">
            <w:pPr>
              <w:jc w:val="center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Статьи затрат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826DC6" w:rsidRPr="00DC0CF5" w:rsidRDefault="00826DC6" w:rsidP="00DC0CF5">
            <w:pPr>
              <w:jc w:val="center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Начислено за 2024.</w:t>
            </w:r>
          </w:p>
        </w:tc>
      </w:tr>
      <w:tr w:rsidR="00826DC6" w:rsidRPr="00DC0CF5" w:rsidTr="00826DC6">
        <w:trPr>
          <w:trHeight w:val="276"/>
        </w:trPr>
        <w:tc>
          <w:tcPr>
            <w:tcW w:w="7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DC6" w:rsidRPr="00DC0CF5" w:rsidRDefault="00826DC6" w:rsidP="00DC0CF5">
            <w:pPr>
              <w:rPr>
                <w:b/>
                <w:bCs/>
                <w:color w:val="003F2F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DC6" w:rsidRPr="00DC0CF5" w:rsidRDefault="00826DC6" w:rsidP="00DC0CF5">
            <w:pPr>
              <w:rPr>
                <w:b/>
                <w:bCs/>
                <w:color w:val="003F2F"/>
              </w:rPr>
            </w:pPr>
          </w:p>
        </w:tc>
      </w:tr>
      <w:tr w:rsidR="00826DC6" w:rsidRPr="00DC0CF5" w:rsidTr="00826DC6">
        <w:trPr>
          <w:trHeight w:val="390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826DC6" w:rsidRPr="00DC0CF5" w:rsidRDefault="00826DC6" w:rsidP="00DC0CF5">
            <w:pPr>
              <w:jc w:val="center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Раздел 1 Общедомовые расходы</w:t>
            </w:r>
          </w:p>
        </w:tc>
      </w:tr>
      <w:tr w:rsidR="00826DC6" w:rsidRPr="00DC0CF5" w:rsidTr="00826DC6">
        <w:trPr>
          <w:trHeight w:val="397"/>
        </w:trPr>
        <w:tc>
          <w:tcPr>
            <w:tcW w:w="76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Содержание общего имущества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5 278 514,08</w:t>
            </w:r>
          </w:p>
        </w:tc>
      </w:tr>
      <w:tr w:rsidR="00826DC6" w:rsidRPr="00DC0CF5" w:rsidTr="00CC1799">
        <w:trPr>
          <w:trHeight w:val="284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Текущий ремонт общего имущества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2 389 237,57</w:t>
            </w:r>
          </w:p>
        </w:tc>
      </w:tr>
      <w:tr w:rsidR="00826DC6" w:rsidRPr="00DC0CF5" w:rsidTr="00CC1799">
        <w:trPr>
          <w:trHeight w:val="40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Управление многоквартирным домом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2 380 697,92</w:t>
            </w:r>
          </w:p>
        </w:tc>
      </w:tr>
      <w:tr w:rsidR="00826DC6" w:rsidRPr="00DC0CF5" w:rsidTr="00CC1799">
        <w:trPr>
          <w:trHeight w:val="26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Содержание придомовой территории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1 207 612,73</w:t>
            </w:r>
          </w:p>
        </w:tc>
      </w:tr>
      <w:tr w:rsidR="00826DC6" w:rsidRPr="00DC0CF5" w:rsidTr="00CC1799">
        <w:trPr>
          <w:trHeight w:val="270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Содержание и ремонт лифтов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1 043 664,22</w:t>
            </w:r>
          </w:p>
        </w:tc>
      </w:tr>
      <w:tr w:rsidR="00826DC6" w:rsidRPr="00DC0CF5" w:rsidTr="00CC1799">
        <w:trPr>
          <w:trHeight w:val="40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ПЗУ (СКУД и видеонаблюдение)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638 291,62</w:t>
            </w:r>
          </w:p>
        </w:tc>
      </w:tr>
      <w:tr w:rsidR="00826DC6" w:rsidRPr="00DC0CF5" w:rsidTr="00CC1799">
        <w:trPr>
          <w:trHeight w:val="280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АППЗ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534 786,93</w:t>
            </w:r>
          </w:p>
        </w:tc>
      </w:tr>
      <w:tr w:rsidR="00826DC6" w:rsidRPr="00DC0CF5" w:rsidTr="00CC1799">
        <w:trPr>
          <w:trHeight w:val="28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Эксплуатация ОДПУ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236 354,33</w:t>
            </w:r>
          </w:p>
        </w:tc>
      </w:tr>
      <w:tr w:rsidR="00826DC6" w:rsidRPr="00DC0CF5" w:rsidTr="00CC1799">
        <w:trPr>
          <w:trHeight w:val="40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Обслуживание ИТП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241 511,23</w:t>
            </w:r>
          </w:p>
        </w:tc>
      </w:tr>
      <w:tr w:rsidR="00826DC6" w:rsidRPr="00DC0CF5" w:rsidTr="00CC1799">
        <w:trPr>
          <w:trHeight w:val="28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КонтрДиспетчер</w:t>
            </w:r>
            <w:proofErr w:type="gramStart"/>
            <w:r w:rsidRPr="00DC0CF5">
              <w:t>1</w:t>
            </w:r>
            <w:proofErr w:type="gram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  <w:rPr>
                <w:b/>
                <w:bCs/>
              </w:rPr>
            </w:pPr>
            <w:r w:rsidRPr="00DC0CF5">
              <w:rPr>
                <w:b/>
                <w:bCs/>
              </w:rPr>
              <w:t>1 876 684,95</w:t>
            </w:r>
          </w:p>
        </w:tc>
      </w:tr>
      <w:tr w:rsidR="00826DC6" w:rsidRPr="00DC0CF5" w:rsidTr="00CC1799"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Антенна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416 820,00</w:t>
            </w:r>
          </w:p>
        </w:tc>
      </w:tr>
      <w:tr w:rsidR="00826DC6" w:rsidRPr="00DC0CF5" w:rsidTr="00CC1799">
        <w:trPr>
          <w:trHeight w:val="260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Услуги ВЦ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151 912,80</w:t>
            </w:r>
          </w:p>
        </w:tc>
      </w:tr>
      <w:tr w:rsidR="00826DC6" w:rsidRPr="00DC0CF5" w:rsidTr="00CC1799">
        <w:trPr>
          <w:trHeight w:val="255"/>
        </w:trPr>
        <w:tc>
          <w:tcPr>
            <w:tcW w:w="76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826DC6" w:rsidRPr="00DC0CF5" w:rsidRDefault="00826DC6" w:rsidP="00DC0CF5">
            <w:pPr>
              <w:jc w:val="center"/>
              <w:rPr>
                <w:color w:val="003F2F"/>
              </w:rPr>
            </w:pPr>
            <w:r w:rsidRPr="00DC0CF5">
              <w:rPr>
                <w:color w:val="003F2F"/>
              </w:rPr>
              <w:t>ИТОГО начислено за 2024г.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16 396 088,38</w:t>
            </w:r>
          </w:p>
        </w:tc>
      </w:tr>
      <w:tr w:rsidR="00826DC6" w:rsidRPr="00DC0CF5" w:rsidTr="00826DC6">
        <w:trPr>
          <w:trHeight w:val="465"/>
        </w:trPr>
        <w:tc>
          <w:tcPr>
            <w:tcW w:w="2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  <w:rPr>
                <w:color w:val="003F2F"/>
              </w:rPr>
            </w:pPr>
          </w:p>
        </w:tc>
        <w:tc>
          <w:tcPr>
            <w:tcW w:w="48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 </w:t>
            </w:r>
          </w:p>
        </w:tc>
      </w:tr>
      <w:tr w:rsidR="00826DC6" w:rsidRPr="00DC0CF5" w:rsidTr="00826DC6">
        <w:trPr>
          <w:trHeight w:val="525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Расходы фактические за 2024г.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vAlign w:val="center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Содержание общего имущества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4 068 875,34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 xml:space="preserve"> Обеспечение соблюдения характеристик надежности и безопасности дома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i/>
                <w:iCs/>
                <w:color w:val="003F2F"/>
              </w:rPr>
            </w:pPr>
            <w:r w:rsidRPr="00DC0CF5">
              <w:rPr>
                <w:b/>
                <w:bCs/>
                <w:i/>
                <w:iCs/>
                <w:color w:val="003F2F"/>
              </w:rPr>
              <w:t>2 117 846,54</w:t>
            </w:r>
          </w:p>
        </w:tc>
      </w:tr>
      <w:tr w:rsidR="00826DC6" w:rsidRPr="00DC0CF5" w:rsidTr="00826DC6"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Услуги по ведению бухгалтерского учета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492 360,00</w:t>
            </w:r>
          </w:p>
        </w:tc>
      </w:tr>
      <w:tr w:rsidR="00826DC6" w:rsidRPr="00DC0CF5" w:rsidTr="00826DC6">
        <w:trPr>
          <w:trHeight w:val="27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Аварийные работы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241 908,00</w:t>
            </w:r>
          </w:p>
        </w:tc>
      </w:tr>
      <w:tr w:rsidR="00826DC6" w:rsidRPr="00DC0CF5" w:rsidTr="00826DC6">
        <w:trPr>
          <w:trHeight w:val="26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Уборка лест</w:t>
            </w:r>
            <w:r>
              <w:t>ничных</w:t>
            </w:r>
            <w:r w:rsidRPr="00DC0CF5">
              <w:t xml:space="preserve"> клеток, МОП,</w:t>
            </w:r>
            <w:r>
              <w:t xml:space="preserve"> </w:t>
            </w:r>
            <w:r w:rsidRPr="00DC0CF5">
              <w:t xml:space="preserve">тех помещений МКД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871 569,22</w:t>
            </w:r>
          </w:p>
        </w:tc>
      </w:tr>
      <w:tr w:rsidR="00826DC6" w:rsidRPr="00DC0CF5" w:rsidTr="00826DC6">
        <w:trPr>
          <w:trHeight w:val="35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Предоставление грязезащитных ковриков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125 440,00</w:t>
            </w:r>
          </w:p>
        </w:tc>
      </w:tr>
      <w:tr w:rsidR="00826DC6" w:rsidRPr="00DC0CF5" w:rsidTr="00826DC6">
        <w:trPr>
          <w:trHeight w:val="31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Материалы на содержание общего имущества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154 177,39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Приобретение оборудования (стремянки, пылесос, блок питания, цилиндровый механизм, электродвигатель)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66 017,00</w:t>
            </w:r>
          </w:p>
        </w:tc>
      </w:tr>
      <w:tr w:rsidR="00826DC6" w:rsidRPr="00DC0CF5" w:rsidTr="00826DC6">
        <w:trPr>
          <w:trHeight w:val="27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Хозяйственные товары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143 449,00</w:t>
            </w:r>
          </w:p>
        </w:tc>
      </w:tr>
      <w:tr w:rsidR="00826DC6" w:rsidRPr="00DC0CF5" w:rsidTr="00826DC6">
        <w:trPr>
          <w:trHeight w:val="26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Мойка фасада и остекления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22 925,93</w:t>
            </w:r>
          </w:p>
        </w:tc>
      </w:tr>
      <w:tr w:rsidR="00826DC6" w:rsidRPr="00DC0CF5" w:rsidTr="00826DC6"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>Тех. Персонал (</w:t>
            </w:r>
            <w:proofErr w:type="spellStart"/>
            <w:r w:rsidRPr="00DC0CF5">
              <w:rPr>
                <w:b/>
                <w:bCs/>
                <w:i/>
                <w:iCs/>
              </w:rPr>
              <w:t>сантехник</w:t>
            </w:r>
            <w:proofErr w:type="gramStart"/>
            <w:r w:rsidRPr="00DC0CF5">
              <w:rPr>
                <w:b/>
                <w:bCs/>
                <w:i/>
                <w:iCs/>
              </w:rPr>
              <w:t>,э</w:t>
            </w:r>
            <w:proofErr w:type="gramEnd"/>
            <w:r w:rsidRPr="00DC0CF5">
              <w:rPr>
                <w:b/>
                <w:bCs/>
                <w:i/>
                <w:iCs/>
              </w:rPr>
              <w:t>лектрик</w:t>
            </w:r>
            <w:proofErr w:type="spellEnd"/>
            <w:r w:rsidRPr="00DC0CF5">
              <w:rPr>
                <w:b/>
                <w:bCs/>
                <w:i/>
                <w:iCs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</w:rPr>
            </w:pPr>
            <w:r w:rsidRPr="00DC0CF5">
              <w:rPr>
                <w:b/>
                <w:bCs/>
              </w:rPr>
              <w:t>1 347 054,35</w:t>
            </w:r>
          </w:p>
        </w:tc>
      </w:tr>
      <w:tr w:rsidR="00826DC6" w:rsidRPr="00DC0CF5" w:rsidTr="00826DC6">
        <w:trPr>
          <w:trHeight w:val="27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Тех. Персонал (</w:t>
            </w:r>
            <w:proofErr w:type="spellStart"/>
            <w:r w:rsidRPr="00DC0CF5">
              <w:t>сантехник</w:t>
            </w:r>
            <w:proofErr w:type="gramStart"/>
            <w:r w:rsidRPr="00DC0CF5">
              <w:t>,э</w:t>
            </w:r>
            <w:proofErr w:type="gramEnd"/>
            <w:r w:rsidRPr="00DC0CF5">
              <w:t>лектрик</w:t>
            </w:r>
            <w:proofErr w:type="spellEnd"/>
            <w:r w:rsidRPr="00DC0CF5"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1 347 054,35</w:t>
            </w:r>
          </w:p>
        </w:tc>
      </w:tr>
      <w:tr w:rsidR="00826DC6" w:rsidRPr="00DC0CF5" w:rsidTr="00826DC6">
        <w:trPr>
          <w:trHeight w:val="27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>Услуги по очистке канализационных сетей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i/>
                <w:iCs/>
                <w:color w:val="003F2F"/>
              </w:rPr>
            </w:pPr>
            <w:r w:rsidRPr="00DC0CF5">
              <w:rPr>
                <w:b/>
                <w:bCs/>
                <w:i/>
                <w:iCs/>
                <w:color w:val="003F2F"/>
              </w:rPr>
              <w:t>202 600,00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Прочистка канализации, промывка системы отопления (</w:t>
            </w:r>
            <w:proofErr w:type="spellStart"/>
            <w:r w:rsidRPr="00DC0CF5">
              <w:t>Бугайчук</w:t>
            </w:r>
            <w:proofErr w:type="spellEnd"/>
            <w:r w:rsidRPr="00DC0CF5">
              <w:t xml:space="preserve"> ИП, КСС ООО, </w:t>
            </w:r>
            <w:proofErr w:type="spellStart"/>
            <w:r w:rsidRPr="00DC0CF5">
              <w:t>Жижайкин</w:t>
            </w:r>
            <w:proofErr w:type="spellEnd"/>
            <w:r w:rsidRPr="00DC0CF5"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202 600,00</w:t>
            </w:r>
          </w:p>
        </w:tc>
      </w:tr>
      <w:tr w:rsidR="00826DC6" w:rsidRPr="00DC0CF5" w:rsidTr="00826DC6">
        <w:trPr>
          <w:trHeight w:val="282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>Услуги по дератизации и дезинсекции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>27 562,48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>Разработка рекомендаций по безаварийной эксплуатации перекрытия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>250 000,00</w:t>
            </w:r>
          </w:p>
        </w:tc>
      </w:tr>
      <w:tr w:rsidR="00826DC6" w:rsidRPr="00DC0CF5" w:rsidTr="00826DC6">
        <w:trPr>
          <w:trHeight w:val="278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  <w:rPr>
                <w:b/>
                <w:bCs/>
                <w:i/>
                <w:iCs/>
              </w:rPr>
            </w:pPr>
            <w:r w:rsidRPr="00DC0CF5">
              <w:rPr>
                <w:b/>
                <w:bCs/>
                <w:i/>
                <w:iCs/>
              </w:rPr>
              <w:t>Прочее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</w:rPr>
            </w:pPr>
            <w:r w:rsidRPr="00DC0CF5">
              <w:rPr>
                <w:b/>
                <w:bCs/>
              </w:rPr>
              <w:t>123 811,97</w:t>
            </w:r>
          </w:p>
        </w:tc>
      </w:tr>
      <w:tr w:rsidR="00826DC6" w:rsidRPr="00DC0CF5" w:rsidTr="00826DC6">
        <w:trPr>
          <w:trHeight w:val="41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  Приобретение передвижных мусорных контейнеров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103 811,97</w:t>
            </w:r>
          </w:p>
        </w:tc>
      </w:tr>
      <w:tr w:rsidR="00826DC6" w:rsidRPr="00DC0CF5" w:rsidTr="00826DC6">
        <w:trPr>
          <w:trHeight w:val="274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Вывоз РНО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20 000,00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CC1799">
            <w:pPr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lastRenderedPageBreak/>
              <w:t>Текущий ремонт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4 601 747,57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Ремонт балконов МКД (плиты перекрытия), монтаж отливов, монтаж стеклопакета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519 900,00</w:t>
            </w:r>
          </w:p>
        </w:tc>
      </w:tr>
      <w:tr w:rsidR="00826DC6" w:rsidRPr="00DC0CF5" w:rsidTr="00826DC6">
        <w:trPr>
          <w:trHeight w:val="3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Ремонт торцевых металлических балконных стоек башен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2 640 000,00</w:t>
            </w:r>
          </w:p>
        </w:tc>
      </w:tr>
      <w:tr w:rsidR="00826DC6" w:rsidRPr="00DC0CF5" w:rsidTr="00826DC6">
        <w:trPr>
          <w:trHeight w:val="284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Локальный косметический ремонт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122 839,92</w:t>
            </w:r>
          </w:p>
        </w:tc>
      </w:tr>
      <w:tr w:rsidR="00826DC6" w:rsidRPr="00DC0CF5" w:rsidTr="00826DC6">
        <w:trPr>
          <w:trHeight w:val="26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Герметизация участков фасадного остекления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118 768,00</w:t>
            </w:r>
          </w:p>
        </w:tc>
      </w:tr>
      <w:tr w:rsidR="00826DC6" w:rsidRPr="00DC0CF5" w:rsidTr="00826DC6">
        <w:trPr>
          <w:trHeight w:val="2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Укладка плитки вход в паркинг (с материалами)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84 964,46</w:t>
            </w:r>
          </w:p>
        </w:tc>
      </w:tr>
      <w:tr w:rsidR="00826DC6" w:rsidRPr="00DC0CF5" w:rsidTr="00826DC6">
        <w:trPr>
          <w:trHeight w:val="25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Укладка </w:t>
            </w:r>
            <w:proofErr w:type="spellStart"/>
            <w:r w:rsidRPr="00DC0CF5">
              <w:t>керамогранита</w:t>
            </w:r>
            <w:proofErr w:type="spellEnd"/>
            <w:r w:rsidRPr="00DC0CF5">
              <w:t xml:space="preserve"> (с материалами)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154 906,00</w:t>
            </w:r>
          </w:p>
        </w:tc>
      </w:tr>
      <w:tr w:rsidR="00826DC6" w:rsidRPr="00DC0CF5" w:rsidTr="00826DC6">
        <w:trPr>
          <w:trHeight w:val="27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Гидроизоляция участка кровли у кв</w:t>
            </w:r>
            <w:r>
              <w:t>.</w:t>
            </w:r>
            <w:r w:rsidRPr="00DC0CF5">
              <w:t xml:space="preserve"> 190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20 000,00</w:t>
            </w:r>
          </w:p>
        </w:tc>
      </w:tr>
      <w:tr w:rsidR="00826DC6" w:rsidRPr="00DC0CF5" w:rsidTr="00826DC6">
        <w:trPr>
          <w:trHeight w:val="278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proofErr w:type="spellStart"/>
            <w:r w:rsidRPr="00DC0CF5">
              <w:t>Дефектовка</w:t>
            </w:r>
            <w:proofErr w:type="spellEnd"/>
            <w:r w:rsidRPr="00DC0CF5">
              <w:t xml:space="preserve"> фасада,</w:t>
            </w:r>
            <w:r>
              <w:t xml:space="preserve"> </w:t>
            </w:r>
            <w:r w:rsidRPr="00DC0CF5">
              <w:t>балконы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30 000,00</w:t>
            </w:r>
          </w:p>
        </w:tc>
      </w:tr>
      <w:tr w:rsidR="00826DC6" w:rsidRPr="00DC0CF5" w:rsidTr="00826DC6">
        <w:trPr>
          <w:trHeight w:val="26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Демонтаж/монтаж труб ГВС/ХВС (с материалами)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287 687,88</w:t>
            </w:r>
          </w:p>
        </w:tc>
      </w:tr>
      <w:tr w:rsidR="00826DC6" w:rsidRPr="00DC0CF5" w:rsidTr="00826DC6">
        <w:trPr>
          <w:trHeight w:val="25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Заделка отверстий после замены подающих стояков в башне</w:t>
            </w:r>
            <w:proofErr w:type="gramStart"/>
            <w:r w:rsidRPr="00DC0CF5">
              <w:t xml:space="preserve"> А</w:t>
            </w:r>
            <w:proofErr w:type="gramEnd"/>
            <w:r>
              <w:t>,</w:t>
            </w:r>
            <w:r w:rsidRPr="00DC0CF5">
              <w:t xml:space="preserve"> Б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33 700,00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Утепление стены квартирного коридора</w:t>
            </w:r>
            <w:r>
              <w:t xml:space="preserve">, </w:t>
            </w:r>
            <w:r w:rsidRPr="00DC0CF5">
              <w:t>башня</w:t>
            </w:r>
            <w:proofErr w:type="gramStart"/>
            <w:r w:rsidRPr="00DC0CF5">
              <w:t xml:space="preserve"> Б</w:t>
            </w:r>
            <w:proofErr w:type="gramEnd"/>
            <w:r w:rsidRPr="00DC0CF5">
              <w:t xml:space="preserve"> у кв</w:t>
            </w:r>
            <w:r>
              <w:t>.</w:t>
            </w:r>
            <w:r w:rsidRPr="00DC0CF5">
              <w:t xml:space="preserve"> 120 (по</w:t>
            </w:r>
            <w:r>
              <w:t xml:space="preserve"> </w:t>
            </w:r>
            <w:r w:rsidRPr="00DC0CF5">
              <w:t>заявлению)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11 180,00</w:t>
            </w:r>
          </w:p>
        </w:tc>
      </w:tr>
      <w:tr w:rsidR="00826DC6" w:rsidRPr="00DC0CF5" w:rsidTr="00826DC6">
        <w:trPr>
          <w:trHeight w:val="24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Материалы текущий ремонт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172 107,79</w:t>
            </w:r>
          </w:p>
        </w:tc>
      </w:tr>
      <w:tr w:rsidR="00826DC6" w:rsidRPr="00DC0CF5" w:rsidTr="00826DC6">
        <w:trPr>
          <w:trHeight w:val="24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Аккумуляторная батарея для поломоечной машины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51 000,00</w:t>
            </w:r>
          </w:p>
        </w:tc>
      </w:tr>
      <w:tr w:rsidR="00826DC6" w:rsidRPr="00DC0CF5" w:rsidTr="00826DC6">
        <w:trPr>
          <w:trHeight w:val="24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Материалы электрика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251 957,52</w:t>
            </w:r>
          </w:p>
        </w:tc>
      </w:tr>
      <w:tr w:rsidR="00826DC6" w:rsidRPr="00DC0CF5" w:rsidTr="00826DC6">
        <w:trPr>
          <w:trHeight w:val="38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Замена радиаторов ч/л башня</w:t>
            </w:r>
            <w:proofErr w:type="gramStart"/>
            <w:r w:rsidRPr="00DC0CF5">
              <w:t xml:space="preserve"> Б</w:t>
            </w:r>
            <w:proofErr w:type="gram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49 317,00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Поставка и замена воздуш</w:t>
            </w:r>
            <w:r>
              <w:t>н</w:t>
            </w:r>
            <w:r w:rsidRPr="00DC0CF5">
              <w:t>ых фильтров для системы вентиляции нежилых помещений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16 000,00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Пусконаладочные работы системы вентиляции нежилых помещений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8 000,00</w:t>
            </w:r>
          </w:p>
        </w:tc>
      </w:tr>
      <w:tr w:rsidR="00826DC6" w:rsidRPr="00DC0CF5" w:rsidTr="00826DC6">
        <w:trPr>
          <w:trHeight w:val="23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Ремонт тепловой пушки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2 500,00</w:t>
            </w:r>
          </w:p>
        </w:tc>
      </w:tr>
      <w:tr w:rsidR="00826DC6" w:rsidRPr="00DC0CF5" w:rsidTr="00826DC6">
        <w:trPr>
          <w:trHeight w:val="23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  Ремонт насоса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26 919,00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CC1799">
            <w:pPr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Управление МКД (АУР)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4 527 539,25</w:t>
            </w:r>
          </w:p>
        </w:tc>
      </w:tr>
      <w:tr w:rsidR="00826DC6" w:rsidRPr="00DC0CF5" w:rsidTr="00826DC6">
        <w:trPr>
          <w:trHeight w:val="31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Вознаграждение председателя, в </w:t>
            </w:r>
            <w:proofErr w:type="spellStart"/>
            <w:r w:rsidRPr="00DC0CF5">
              <w:t>тч</w:t>
            </w:r>
            <w:proofErr w:type="spellEnd"/>
            <w:r w:rsidRPr="00DC0CF5">
              <w:t xml:space="preserve"> налоги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767 904,19</w:t>
            </w:r>
          </w:p>
        </w:tc>
      </w:tr>
      <w:tr w:rsidR="00826DC6" w:rsidRPr="00DC0CF5" w:rsidTr="00826DC6">
        <w:trPr>
          <w:trHeight w:val="26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  Вознаграждение зам председателя, в </w:t>
            </w:r>
            <w:proofErr w:type="spellStart"/>
            <w:r w:rsidRPr="00DC0CF5">
              <w:t>тч</w:t>
            </w:r>
            <w:proofErr w:type="spellEnd"/>
            <w:r w:rsidRPr="00DC0CF5">
              <w:t>. налоги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774 306,05</w:t>
            </w:r>
          </w:p>
        </w:tc>
      </w:tr>
      <w:tr w:rsidR="00826DC6" w:rsidRPr="00DC0CF5" w:rsidTr="00826DC6">
        <w:trPr>
          <w:trHeight w:val="35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  Управляющий МКД, в </w:t>
            </w:r>
            <w:proofErr w:type="spellStart"/>
            <w:r w:rsidRPr="00DC0CF5">
              <w:t>т.ч</w:t>
            </w:r>
            <w:proofErr w:type="spellEnd"/>
            <w:r w:rsidRPr="00DC0CF5">
              <w:t>. Налоги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1 483 100,02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  Офис, канцелярские расходы, почтовые расходы, печать </w:t>
            </w:r>
            <w:proofErr w:type="spellStart"/>
            <w:r w:rsidRPr="00DC0CF5">
              <w:t>флаеров</w:t>
            </w:r>
            <w:proofErr w:type="spellEnd"/>
            <w:r w:rsidRPr="00DC0CF5">
              <w:t>, лицензия ПО</w:t>
            </w:r>
            <w:r>
              <w:t>,</w:t>
            </w:r>
            <w:r w:rsidRPr="00DC0CF5">
              <w:t xml:space="preserve"> </w:t>
            </w:r>
            <w:proofErr w:type="spellStart"/>
            <w:r w:rsidRPr="00DC0CF5">
              <w:t>Документовед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76 030,58</w:t>
            </w:r>
          </w:p>
        </w:tc>
      </w:tr>
      <w:tr w:rsidR="00826DC6" w:rsidRPr="00DC0CF5" w:rsidTr="00826DC6">
        <w:trPr>
          <w:trHeight w:val="27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 xml:space="preserve">       Электронные ключи,</w:t>
            </w:r>
            <w:r>
              <w:t xml:space="preserve"> </w:t>
            </w:r>
            <w:r w:rsidRPr="00DC0CF5">
              <w:t>банковские услуги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146 794,58</w:t>
            </w:r>
          </w:p>
        </w:tc>
      </w:tr>
      <w:tr w:rsidR="00826DC6" w:rsidRPr="00DC0CF5" w:rsidTr="00826DC6">
        <w:trPr>
          <w:trHeight w:val="278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 xml:space="preserve">     Электронная отчетность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11 400,00</w:t>
            </w:r>
          </w:p>
        </w:tc>
      </w:tr>
      <w:tr w:rsidR="00826DC6" w:rsidRPr="00DC0CF5" w:rsidTr="00826DC6">
        <w:trPr>
          <w:trHeight w:val="28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Юридические  услуги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602 900,00</w:t>
            </w:r>
          </w:p>
        </w:tc>
      </w:tr>
      <w:tr w:rsidR="00826DC6" w:rsidRPr="00DC0CF5" w:rsidTr="00826DC6">
        <w:trPr>
          <w:trHeight w:val="25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Внесение данных на портале ГИС ЖКХ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31 200,00</w:t>
            </w:r>
          </w:p>
        </w:tc>
      </w:tr>
      <w:tr w:rsidR="00826DC6" w:rsidRPr="00DC0CF5" w:rsidTr="00826DC6">
        <w:trPr>
          <w:trHeight w:val="26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Приобретение оргтехники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21 199,00</w:t>
            </w:r>
          </w:p>
        </w:tc>
      </w:tr>
      <w:tr w:rsidR="00826DC6" w:rsidRPr="00DC0CF5" w:rsidTr="00826DC6">
        <w:trPr>
          <w:trHeight w:val="25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Приобретение офисной мебели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137 767,10</w:t>
            </w:r>
          </w:p>
        </w:tc>
      </w:tr>
      <w:tr w:rsidR="00826DC6" w:rsidRPr="00DC0CF5" w:rsidTr="00826DC6">
        <w:trPr>
          <w:trHeight w:val="25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Распечатка бюллетен</w:t>
            </w:r>
            <w:r>
              <w:t>е</w:t>
            </w:r>
            <w:r w:rsidRPr="00DC0CF5">
              <w:t>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6 183,00</w:t>
            </w:r>
          </w:p>
        </w:tc>
      </w:tr>
      <w:tr w:rsidR="00826DC6" w:rsidRPr="00DC0CF5" w:rsidTr="00826DC6">
        <w:trPr>
          <w:trHeight w:val="40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Подготовка и контроль документов двух иностранных граждан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24 000,00</w:t>
            </w:r>
          </w:p>
        </w:tc>
      </w:tr>
      <w:tr w:rsidR="00826DC6" w:rsidRPr="00DC0CF5" w:rsidTr="00826DC6">
        <w:trPr>
          <w:trHeight w:val="26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Формирование реестра собственников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13 750,00</w:t>
            </w:r>
          </w:p>
        </w:tc>
      </w:tr>
      <w:tr w:rsidR="00826DC6" w:rsidRPr="00DC0CF5" w:rsidTr="00826DC6"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Услуги связи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18 485,75</w:t>
            </w:r>
          </w:p>
        </w:tc>
      </w:tr>
      <w:tr w:rsidR="00826DC6" w:rsidRPr="00DC0CF5" w:rsidTr="00826DC6">
        <w:trPr>
          <w:trHeight w:val="274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Ревизия бухгалтерского учета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50 000,00</w:t>
            </w:r>
          </w:p>
        </w:tc>
      </w:tr>
      <w:tr w:rsidR="00826DC6" w:rsidRPr="00DC0CF5" w:rsidTr="00826DC6">
        <w:trPr>
          <w:trHeight w:val="25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Ремонт и настройка компьютерной техники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14 000,00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r w:rsidRPr="00DC0CF5">
              <w:t>Госпошлина,</w:t>
            </w:r>
            <w:r>
              <w:t xml:space="preserve"> </w:t>
            </w:r>
            <w:r w:rsidRPr="00DC0CF5">
              <w:t>ЕГРН выписка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51 710,15</w:t>
            </w:r>
          </w:p>
        </w:tc>
      </w:tr>
      <w:tr w:rsidR="00826DC6" w:rsidRPr="00DC0CF5" w:rsidTr="00826DC6">
        <w:trPr>
          <w:trHeight w:val="282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0"/>
            </w:pPr>
            <w:proofErr w:type="spellStart"/>
            <w:r w:rsidRPr="00DC0CF5">
              <w:t>Неискл</w:t>
            </w:r>
            <w:proofErr w:type="spellEnd"/>
            <w:r w:rsidRPr="00DC0CF5">
              <w:t xml:space="preserve">. лицензия на </w:t>
            </w:r>
            <w:proofErr w:type="spellStart"/>
            <w:r w:rsidRPr="00DC0CF5">
              <w:t>использ</w:t>
            </w:r>
            <w:proofErr w:type="spellEnd"/>
            <w:r w:rsidRPr="00DC0CF5">
              <w:t>. БД Вакансии и резюме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0"/>
            </w:pPr>
            <w:r w:rsidRPr="00DC0CF5">
              <w:t>22 364,00</w:t>
            </w:r>
          </w:p>
        </w:tc>
      </w:tr>
      <w:tr w:rsidR="00826DC6" w:rsidRPr="00DC0CF5" w:rsidTr="00826DC6">
        <w:trPr>
          <w:trHeight w:val="27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826DC6" w:rsidRPr="00DC0CF5" w:rsidRDefault="00826DC6" w:rsidP="00CC1799">
            <w:r w:rsidRPr="00DC0CF5">
              <w:t xml:space="preserve">     Аренда земельного участка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194 004,83</w:t>
            </w:r>
          </w:p>
        </w:tc>
      </w:tr>
      <w:tr w:rsidR="00826DC6" w:rsidRPr="00DC0CF5" w:rsidTr="00826DC6">
        <w:trPr>
          <w:trHeight w:val="26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826DC6" w:rsidRPr="00DC0CF5" w:rsidRDefault="00826DC6" w:rsidP="00CC1799">
            <w:r w:rsidRPr="00DC0CF5">
              <w:t xml:space="preserve">     Аренда зала для проведения собрания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3 000,00</w:t>
            </w:r>
          </w:p>
        </w:tc>
      </w:tr>
      <w:tr w:rsidR="00826DC6" w:rsidRPr="00DC0CF5" w:rsidTr="00826DC6">
        <w:trPr>
          <w:trHeight w:val="264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826DC6" w:rsidRPr="00DC0CF5" w:rsidRDefault="00826DC6" w:rsidP="00CC1799">
            <w:r w:rsidRPr="00DC0CF5">
              <w:t xml:space="preserve">     Нотариальные услуги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42 440,00</w:t>
            </w:r>
          </w:p>
        </w:tc>
      </w:tr>
      <w:tr w:rsidR="00826DC6" w:rsidRPr="00DC0CF5" w:rsidTr="00826DC6">
        <w:trPr>
          <w:trHeight w:val="25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826DC6" w:rsidRPr="00DC0CF5" w:rsidRDefault="00826DC6" w:rsidP="00CC1799">
            <w:r w:rsidRPr="00DC0CF5">
              <w:t xml:space="preserve">    Приобретение конференц-стола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35 000,00</w:t>
            </w:r>
          </w:p>
        </w:tc>
      </w:tr>
      <w:tr w:rsidR="00826DC6" w:rsidRPr="00DC0CF5" w:rsidTr="00826DC6">
        <w:trPr>
          <w:trHeight w:val="258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Содержание придомовой территории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954 814,46</w:t>
            </w:r>
          </w:p>
        </w:tc>
      </w:tr>
      <w:tr w:rsidR="00826DC6" w:rsidRPr="00DC0CF5" w:rsidTr="00826DC6">
        <w:trPr>
          <w:trHeight w:val="24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Заработная плата дворника (в </w:t>
            </w:r>
            <w:proofErr w:type="spellStart"/>
            <w:r w:rsidRPr="00DC0CF5">
              <w:t>тч</w:t>
            </w:r>
            <w:proofErr w:type="spellEnd"/>
            <w:r w:rsidRPr="00DC0CF5">
              <w:t xml:space="preserve"> налоги)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817 690,45</w:t>
            </w:r>
          </w:p>
        </w:tc>
      </w:tr>
      <w:tr w:rsidR="00826DC6" w:rsidRPr="00DC0CF5" w:rsidTr="00826DC6">
        <w:trPr>
          <w:trHeight w:val="252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lastRenderedPageBreak/>
              <w:t xml:space="preserve">     Озеленение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65 685,98</w:t>
            </w:r>
          </w:p>
        </w:tc>
      </w:tr>
      <w:tr w:rsidR="00826DC6" w:rsidRPr="00DC0CF5" w:rsidTr="00826DC6">
        <w:trPr>
          <w:trHeight w:val="25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Прочие работы,</w:t>
            </w:r>
            <w:r>
              <w:t xml:space="preserve"> </w:t>
            </w:r>
            <w:r w:rsidRPr="00DC0CF5">
              <w:t>материалы, оборудование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71 438,03</w:t>
            </w:r>
          </w:p>
        </w:tc>
      </w:tr>
      <w:tr w:rsidR="00826DC6" w:rsidRPr="00DC0CF5" w:rsidTr="00826DC6">
        <w:trPr>
          <w:trHeight w:val="24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   Бензин для газонокосилки, снегоуборочной машины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6 870,48</w:t>
            </w:r>
          </w:p>
        </w:tc>
      </w:tr>
      <w:tr w:rsidR="00826DC6" w:rsidRPr="00DC0CF5" w:rsidTr="00826DC6">
        <w:trPr>
          <w:trHeight w:val="25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   Материалы (удобрения,</w:t>
            </w:r>
            <w:r>
              <w:rPr>
                <w:i/>
                <w:iCs/>
              </w:rPr>
              <w:t xml:space="preserve"> </w:t>
            </w:r>
            <w:r w:rsidRPr="00DC0CF5">
              <w:rPr>
                <w:i/>
                <w:iCs/>
              </w:rPr>
              <w:t xml:space="preserve">инвентарь и </w:t>
            </w:r>
            <w:proofErr w:type="spellStart"/>
            <w:proofErr w:type="gramStart"/>
            <w:r w:rsidRPr="00DC0CF5">
              <w:rPr>
                <w:i/>
                <w:iCs/>
              </w:rPr>
              <w:t>пр</w:t>
            </w:r>
            <w:proofErr w:type="spellEnd"/>
            <w:proofErr w:type="gramEnd"/>
            <w:r w:rsidRPr="00DC0CF5">
              <w:rPr>
                <w:i/>
                <w:iCs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48 067,55</w:t>
            </w:r>
          </w:p>
        </w:tc>
      </w:tr>
      <w:tr w:rsidR="00826DC6" w:rsidRPr="00DC0CF5" w:rsidTr="00826DC6">
        <w:trPr>
          <w:trHeight w:val="240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Бетонные полусферы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16 500,00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Содержание и ремонт лифтов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935 797,59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ТО, страхование, техническому освидетельствованию  лифтов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573 034,54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Прочие работы по ремонту лифтов, материалы (ремонт пола лифтовых кабин, косметически ремонт лифтовых кабин грузового лифта, сезонная мойка окон лифтового холла)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362 763,05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ПЗУ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1 066 785,90</w:t>
            </w:r>
          </w:p>
        </w:tc>
      </w:tr>
      <w:tr w:rsidR="00826DC6" w:rsidRPr="00DC0CF5" w:rsidTr="00CC1799">
        <w:trPr>
          <w:trHeight w:val="24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ТО СКУД и Видеонаблюдение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425 216,00</w:t>
            </w:r>
          </w:p>
        </w:tc>
      </w:tr>
      <w:tr w:rsidR="00826DC6" w:rsidRPr="00DC0CF5" w:rsidTr="00CC1799">
        <w:trPr>
          <w:trHeight w:val="34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 Охрана (тревожная кнопка)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39 360,00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r w:rsidRPr="00DC0CF5">
              <w:t xml:space="preserve">      Модернизация систем безопасности дома (замена блока питания ПК,</w:t>
            </w:r>
            <w:r>
              <w:t xml:space="preserve"> </w:t>
            </w:r>
            <w:r w:rsidRPr="00DC0CF5">
              <w:t>замена видеорегистратора, замена жесткого диска, замена источника беспер</w:t>
            </w:r>
            <w:r>
              <w:t>е</w:t>
            </w:r>
            <w:r w:rsidRPr="00DC0CF5">
              <w:t>бойного питания, замена реле</w:t>
            </w:r>
            <w:proofErr w:type="gramStart"/>
            <w:r>
              <w:t xml:space="preserve"> </w:t>
            </w:r>
            <w:r w:rsidRPr="00DC0CF5">
              <w:t>,</w:t>
            </w:r>
            <w:proofErr w:type="gramEnd"/>
            <w:r w:rsidRPr="00DC0CF5">
              <w:t>перетяжка провода управления распашными воротами, монтаж видеокамер)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243 170,00</w:t>
            </w:r>
          </w:p>
        </w:tc>
      </w:tr>
      <w:tr w:rsidR="00826DC6" w:rsidRPr="00DC0CF5" w:rsidTr="00CC1799">
        <w:trPr>
          <w:trHeight w:val="30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r w:rsidRPr="00DC0CF5">
              <w:t xml:space="preserve">    Монтаж  калиток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196 175,00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r w:rsidRPr="00DC0CF5">
              <w:t xml:space="preserve">    Техническое обслуживание электрических сетей и электрооборудования в помещениях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</w:pPr>
            <w:r w:rsidRPr="00DC0CF5">
              <w:t>18 000,00</w:t>
            </w:r>
          </w:p>
        </w:tc>
      </w:tr>
      <w:tr w:rsidR="00826DC6" w:rsidRPr="00DC0CF5" w:rsidTr="00CC1799">
        <w:trPr>
          <w:trHeight w:val="27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Прочие расходы, в </w:t>
            </w:r>
            <w:proofErr w:type="spellStart"/>
            <w:r w:rsidRPr="00DC0CF5">
              <w:t>т.ч</w:t>
            </w:r>
            <w:proofErr w:type="spellEnd"/>
            <w:r w:rsidRPr="00DC0CF5">
              <w:t>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144 864,90</w:t>
            </w:r>
          </w:p>
        </w:tc>
      </w:tr>
      <w:tr w:rsidR="00826DC6" w:rsidRPr="00DC0CF5" w:rsidTr="00CC1799">
        <w:trPr>
          <w:trHeight w:val="26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Замена фотоэлементов шлагбаума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5 100,00</w:t>
            </w:r>
          </w:p>
        </w:tc>
      </w:tr>
      <w:tr w:rsidR="00826DC6" w:rsidRPr="00DC0CF5" w:rsidTr="00CC1799"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Ремонт распашных ворот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12 400,00</w:t>
            </w:r>
          </w:p>
        </w:tc>
      </w:tr>
      <w:tr w:rsidR="00826DC6" w:rsidRPr="00DC0CF5" w:rsidTr="00CC1799">
        <w:trPr>
          <w:trHeight w:val="27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Поставка и замена доводчиков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88 984,90</w:t>
            </w:r>
          </w:p>
        </w:tc>
      </w:tr>
      <w:tr w:rsidR="00826DC6" w:rsidRPr="00DC0CF5" w:rsidTr="00CC1799">
        <w:trPr>
          <w:trHeight w:val="26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Ремонт блока вызова домофона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3 700,00</w:t>
            </w:r>
          </w:p>
        </w:tc>
      </w:tr>
      <w:tr w:rsidR="00826DC6" w:rsidRPr="00DC0CF5" w:rsidTr="00CC1799"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Ремонт источника беспер</w:t>
            </w:r>
            <w:r>
              <w:rPr>
                <w:i/>
                <w:iCs/>
              </w:rPr>
              <w:t>е</w:t>
            </w:r>
            <w:r w:rsidRPr="00DC0CF5">
              <w:rPr>
                <w:i/>
                <w:iCs/>
              </w:rPr>
              <w:t>бойного питания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8 300,00</w:t>
            </w:r>
          </w:p>
        </w:tc>
      </w:tr>
      <w:tr w:rsidR="00826DC6" w:rsidRPr="00DC0CF5" w:rsidTr="00CC1799">
        <w:trPr>
          <w:trHeight w:val="260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Ремонт электромеханического замка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7 500,00</w:t>
            </w:r>
          </w:p>
        </w:tc>
      </w:tr>
      <w:tr w:rsidR="00826DC6" w:rsidRPr="00DC0CF5" w:rsidTr="00CC1799">
        <w:trPr>
          <w:trHeight w:val="2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Монтаж электромагнитного замка на распашные ворота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12 980,00</w:t>
            </w:r>
          </w:p>
        </w:tc>
      </w:tr>
      <w:tr w:rsidR="00826DC6" w:rsidRPr="00DC0CF5" w:rsidTr="00CC1799">
        <w:trPr>
          <w:trHeight w:val="268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 xml:space="preserve">       Установка преобразователя интерфейса Болид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i/>
                <w:iCs/>
              </w:rPr>
            </w:pPr>
            <w:r w:rsidRPr="00DC0CF5">
              <w:rPr>
                <w:i/>
                <w:iCs/>
              </w:rPr>
              <w:t>5 900,00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АППЗ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210 428,40</w:t>
            </w:r>
          </w:p>
        </w:tc>
      </w:tr>
      <w:tr w:rsidR="00826DC6" w:rsidRPr="00DC0CF5" w:rsidTr="00CC1799">
        <w:trPr>
          <w:trHeight w:val="23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ТО АПС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120 128,40</w:t>
            </w:r>
          </w:p>
        </w:tc>
      </w:tr>
      <w:tr w:rsidR="00826DC6" w:rsidRPr="00DC0CF5" w:rsidTr="00CC1799">
        <w:trPr>
          <w:trHeight w:val="234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Перемотка пожарных рукавов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75 300,00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Испытания ВППВ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15 000,00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Эксплуатация ОДПУ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81 600,00</w:t>
            </w:r>
          </w:p>
        </w:tc>
      </w:tr>
      <w:tr w:rsidR="00826DC6" w:rsidRPr="00DC0CF5" w:rsidTr="00CC1799">
        <w:trPr>
          <w:trHeight w:val="26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Техническое обследование инженерных сетей МКД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74 000,00</w:t>
            </w:r>
          </w:p>
        </w:tc>
      </w:tr>
      <w:tr w:rsidR="00826DC6" w:rsidRPr="00DC0CF5" w:rsidTr="00CC1799"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  Поверка приборов учета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7 600,00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Обслуживание ИТП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290 560,00</w:t>
            </w:r>
          </w:p>
        </w:tc>
      </w:tr>
      <w:tr w:rsidR="00826DC6" w:rsidRPr="00DC0CF5" w:rsidTr="00CC1799">
        <w:trPr>
          <w:trHeight w:val="224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>ТО ИТП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188 160,00</w:t>
            </w:r>
          </w:p>
        </w:tc>
      </w:tr>
      <w:tr w:rsidR="00826DC6" w:rsidRPr="00DC0CF5" w:rsidTr="00CC1799">
        <w:trPr>
          <w:trHeight w:val="35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pPr>
              <w:outlineLvl w:val="1"/>
            </w:pPr>
            <w:r w:rsidRPr="00DC0CF5">
              <w:t xml:space="preserve">    Техническое обслуживание ПНС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102 400,00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 xml:space="preserve">   Антенна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>365 937,00</w:t>
            </w:r>
          </w:p>
        </w:tc>
      </w:tr>
      <w:tr w:rsidR="00826DC6" w:rsidRPr="00DC0CF5" w:rsidTr="00CC1799">
        <w:trPr>
          <w:trHeight w:val="282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 xml:space="preserve">      Обслуживание СКПТ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365 937,00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 xml:space="preserve">   Услуги ВЦ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>176 675,65</w:t>
            </w:r>
          </w:p>
        </w:tc>
      </w:tr>
      <w:tr w:rsidR="00826DC6" w:rsidRPr="00DC0CF5" w:rsidTr="00CC1799">
        <w:trPr>
          <w:trHeight w:val="20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 xml:space="preserve">      Услуги ВЦ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176 675,65</w:t>
            </w:r>
          </w:p>
        </w:tc>
      </w:tr>
      <w:tr w:rsidR="00826DC6" w:rsidRPr="00DC0CF5" w:rsidTr="00826DC6">
        <w:trPr>
          <w:trHeight w:val="4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КонтрДисп</w:t>
            </w:r>
            <w:proofErr w:type="gramStart"/>
            <w:r w:rsidRPr="00DC0CF5">
              <w:rPr>
                <w:b/>
                <w:bCs/>
                <w:color w:val="003F2F"/>
              </w:rPr>
              <w:t>1</w:t>
            </w:r>
            <w:proofErr w:type="gramEnd"/>
            <w:r w:rsidRPr="00DC0CF5">
              <w:rPr>
                <w:b/>
                <w:bCs/>
                <w:color w:val="003F2F"/>
              </w:rPr>
              <w:t>,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:rsidR="00826DC6" w:rsidRPr="00DC0CF5" w:rsidRDefault="00826DC6" w:rsidP="00DC0CF5">
            <w:pPr>
              <w:jc w:val="center"/>
              <w:outlineLvl w:val="0"/>
              <w:rPr>
                <w:b/>
                <w:bCs/>
                <w:color w:val="003F2F"/>
              </w:rPr>
            </w:pPr>
            <w:r w:rsidRPr="00DC0CF5">
              <w:rPr>
                <w:b/>
                <w:bCs/>
                <w:color w:val="003F2F"/>
              </w:rPr>
              <w:t>2 189 414,15</w:t>
            </w:r>
          </w:p>
        </w:tc>
      </w:tr>
      <w:tr w:rsidR="00826DC6" w:rsidRPr="00DC0CF5" w:rsidTr="00CC1799">
        <w:trPr>
          <w:trHeight w:val="302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826DC6">
            <w:pPr>
              <w:jc w:val="center"/>
              <w:outlineLvl w:val="1"/>
            </w:pPr>
            <w:r w:rsidRPr="00DC0CF5">
              <w:t>Зарплата конс</w:t>
            </w:r>
            <w:r>
              <w:t>ь</w:t>
            </w:r>
            <w:r w:rsidRPr="00DC0CF5">
              <w:t>ержа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2 168 215,91</w:t>
            </w:r>
          </w:p>
        </w:tc>
      </w:tr>
      <w:tr w:rsidR="00826DC6" w:rsidRPr="00DC0CF5" w:rsidTr="00CC1799">
        <w:trPr>
          <w:trHeight w:val="27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 xml:space="preserve">Оплата </w:t>
            </w:r>
            <w:proofErr w:type="gramStart"/>
            <w:r w:rsidRPr="00DC0CF5">
              <w:t>больничного</w:t>
            </w:r>
            <w:proofErr w:type="gram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DC0CF5">
            <w:pPr>
              <w:jc w:val="center"/>
              <w:outlineLvl w:val="1"/>
            </w:pPr>
            <w:r w:rsidRPr="00DC0CF5">
              <w:t>21 198,24</w:t>
            </w:r>
          </w:p>
        </w:tc>
      </w:tr>
    </w:tbl>
    <w:p w:rsidR="00DC0CF5" w:rsidRPr="00DC0CF5" w:rsidRDefault="00DC0CF5" w:rsidP="004820D7">
      <w:pPr>
        <w:jc w:val="right"/>
      </w:pPr>
    </w:p>
    <w:tbl>
      <w:tblPr>
        <w:tblW w:w="10739" w:type="dxa"/>
        <w:tblInd w:w="-1168" w:type="dxa"/>
        <w:tblLook w:val="04A0" w:firstRow="1" w:lastRow="0" w:firstColumn="1" w:lastColumn="0" w:noHBand="0" w:noVBand="1"/>
      </w:tblPr>
      <w:tblGrid>
        <w:gridCol w:w="6745"/>
        <w:gridCol w:w="60"/>
        <w:gridCol w:w="2268"/>
        <w:gridCol w:w="1666"/>
      </w:tblGrid>
      <w:tr w:rsidR="00826DC6" w:rsidRPr="00DC0CF5" w:rsidTr="004B4CD8">
        <w:trPr>
          <w:gridAfter w:val="1"/>
          <w:wAfter w:w="1666" w:type="dxa"/>
          <w:trHeight w:val="465"/>
        </w:trPr>
        <w:tc>
          <w:tcPr>
            <w:tcW w:w="90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>Раздел 2</w:t>
            </w:r>
            <w:proofErr w:type="gramStart"/>
            <w:r w:rsidRPr="00DC0CF5">
              <w:rPr>
                <w:b/>
                <w:bCs/>
              </w:rPr>
              <w:t xml:space="preserve"> П</w:t>
            </w:r>
            <w:proofErr w:type="gramEnd"/>
            <w:r w:rsidRPr="00DC0CF5">
              <w:rPr>
                <w:b/>
                <w:bCs/>
              </w:rPr>
              <w:t>рочие доходы и расходы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>Статьи затрат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>Доходы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  <w:rPr>
                <w:b/>
                <w:bCs/>
              </w:rPr>
            </w:pPr>
            <w:r w:rsidRPr="00DC0CF5">
              <w:rPr>
                <w:b/>
                <w:bCs/>
              </w:rPr>
              <w:t>Расходы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4E6915">
            <w:pPr>
              <w:outlineLvl w:val="1"/>
            </w:pPr>
            <w:r w:rsidRPr="00DC0CF5">
              <w:t xml:space="preserve"> Аренда ОИ, после уплаты налога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659 124,97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 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4E6915">
            <w:pPr>
              <w:outlineLvl w:val="1"/>
            </w:pPr>
            <w:r w:rsidRPr="00DC0CF5">
              <w:t xml:space="preserve"> </w:t>
            </w:r>
            <w:proofErr w:type="gramStart"/>
            <w:r w:rsidRPr="00DC0CF5">
              <w:t>Пени</w:t>
            </w:r>
            <w:proofErr w:type="gramEnd"/>
            <w:r w:rsidRPr="00DC0CF5">
              <w:t xml:space="preserve"> выставленные собственникам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229 420,68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 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4E6915">
            <w:pPr>
              <w:outlineLvl w:val="1"/>
            </w:pPr>
            <w:r w:rsidRPr="00DC0CF5">
              <w:t xml:space="preserve"> Проценты к получению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131 110,78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 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4E6915">
            <w:pPr>
              <w:outlineLvl w:val="1"/>
            </w:pPr>
            <w:r w:rsidRPr="00DC0CF5">
              <w:t xml:space="preserve"> Контр </w:t>
            </w:r>
            <w:proofErr w:type="spellStart"/>
            <w:r w:rsidRPr="00DC0CF5">
              <w:t>Дисп</w:t>
            </w:r>
            <w:proofErr w:type="spellEnd"/>
            <w:r w:rsidRPr="00DC0CF5">
              <w:t xml:space="preserve"> 3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1 947 800,00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 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4E6915">
            <w:pPr>
              <w:outlineLvl w:val="1"/>
            </w:pPr>
            <w:r w:rsidRPr="00DC0CF5">
              <w:t xml:space="preserve"> Брелок/пульт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80 000,00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57 850,00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4E6915">
            <w:pPr>
              <w:outlineLvl w:val="1"/>
            </w:pPr>
            <w:r w:rsidRPr="00DC0CF5">
              <w:t xml:space="preserve"> Дополнительные услуги (работы по заявкам собственников</w:t>
            </w:r>
            <w:r w:rsidR="00CC1799">
              <w:t xml:space="preserve"> в </w:t>
            </w:r>
            <w:proofErr w:type="spellStart"/>
            <w:r w:rsidR="00CC1799">
              <w:t>т.ч</w:t>
            </w:r>
            <w:proofErr w:type="spellEnd"/>
            <w:r w:rsidR="00CC1799">
              <w:t xml:space="preserve">. </w:t>
            </w:r>
            <w:r w:rsidRPr="00DC0CF5">
              <w:t>счетчики для установки в квартирах</w:t>
            </w:r>
            <w:r w:rsidR="00CC1799">
              <w:t>)</w:t>
            </w:r>
            <w:r w:rsidRPr="00DC0CF5">
              <w:t xml:space="preserve"> 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220 460,66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outlineLvl w:val="1"/>
            </w:pPr>
            <w:r w:rsidRPr="00DC0CF5">
              <w:t>245 752,16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CC1799">
            <w:r w:rsidRPr="00DC0CF5">
              <w:t xml:space="preserve"> </w:t>
            </w:r>
            <w:r w:rsidRPr="00CC1799">
              <w:rPr>
                <w:b/>
              </w:rPr>
              <w:t>Работы по проекту благоустройства</w:t>
            </w:r>
            <w:r w:rsidRPr="00DC0CF5">
              <w:t xml:space="preserve"> (дорожка до калитки,</w:t>
            </w:r>
            <w:r w:rsidR="00CC1799">
              <w:t xml:space="preserve"> </w:t>
            </w:r>
            <w:r w:rsidRPr="00DC0CF5">
              <w:t>дорожка до площадки, услуги по подготовке документации для получения задания КГА на разработку проекта благоустройства)</w:t>
            </w:r>
          </w:p>
        </w:tc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DC6" w:rsidRPr="00DC0CF5" w:rsidRDefault="004E6915" w:rsidP="004E6915">
            <w:pPr>
              <w:jc w:val="center"/>
            </w:pPr>
            <w:r>
              <w:t>773 235,00</w:t>
            </w:r>
          </w:p>
        </w:tc>
      </w:tr>
      <w:tr w:rsidR="00826DC6" w:rsidRPr="00DC0CF5" w:rsidTr="004B4CD8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6DC6" w:rsidRPr="00DC0CF5" w:rsidRDefault="00826DC6" w:rsidP="004E6915">
            <w:r w:rsidRPr="00DC0CF5">
              <w:t xml:space="preserve"> Работы по предписанию МЧС (</w:t>
            </w:r>
            <w:bookmarkStart w:id="1" w:name="_GoBack"/>
            <w:bookmarkEnd w:id="1"/>
            <w:r w:rsidRPr="00DC0CF5">
              <w:t>материалы для переноса части ограждения, работы по переносу части забора и калитки, услуги по пожарно-техническому обследованию, штраф)</w:t>
            </w:r>
          </w:p>
        </w:tc>
        <w:tc>
          <w:tcPr>
            <w:tcW w:w="2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229 977,80</w:t>
            </w:r>
          </w:p>
        </w:tc>
      </w:tr>
      <w:tr w:rsidR="00826DC6" w:rsidRPr="00DC0CF5" w:rsidTr="004E6915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26DC6" w:rsidRPr="00DC0CF5" w:rsidRDefault="00826DC6" w:rsidP="004E6915">
            <w:r w:rsidRPr="00DC0CF5">
              <w:t xml:space="preserve"> Уборка снега</w:t>
            </w:r>
          </w:p>
        </w:tc>
        <w:tc>
          <w:tcPr>
            <w:tcW w:w="2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197 000,00</w:t>
            </w:r>
          </w:p>
        </w:tc>
      </w:tr>
      <w:tr w:rsidR="00826DC6" w:rsidRPr="00DC0CF5" w:rsidTr="004E6915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4E6915">
            <w:r w:rsidRPr="00DC0CF5">
              <w:t>Праздники</w:t>
            </w:r>
          </w:p>
        </w:tc>
        <w:tc>
          <w:tcPr>
            <w:tcW w:w="2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154 446,30</w:t>
            </w:r>
          </w:p>
        </w:tc>
      </w:tr>
      <w:tr w:rsidR="00826DC6" w:rsidRPr="00DC0CF5" w:rsidTr="004E6915">
        <w:trPr>
          <w:trHeight w:val="465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26DC6" w:rsidRPr="00DC0CF5" w:rsidRDefault="00826DC6" w:rsidP="004E6915">
            <w:r w:rsidRPr="00DC0CF5">
              <w:t>Экспертиза для проведения работ по капитальному ремонту системы ГВС</w:t>
            </w:r>
          </w:p>
        </w:tc>
        <w:tc>
          <w:tcPr>
            <w:tcW w:w="2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110 000,00</w:t>
            </w:r>
          </w:p>
        </w:tc>
      </w:tr>
      <w:tr w:rsidR="00826DC6" w:rsidRPr="00DC0CF5" w:rsidTr="004E6915">
        <w:trPr>
          <w:trHeight w:val="630"/>
        </w:trPr>
        <w:tc>
          <w:tcPr>
            <w:tcW w:w="67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26DC6" w:rsidRPr="00DC0CF5" w:rsidRDefault="00826DC6" w:rsidP="004E6915">
            <w:r w:rsidRPr="00DC0CF5">
              <w:t xml:space="preserve"> Возмещение ущерба (ремонт шлагбаума)</w:t>
            </w:r>
          </w:p>
        </w:tc>
        <w:tc>
          <w:tcPr>
            <w:tcW w:w="232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20 000,00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28 400,00</w:t>
            </w:r>
          </w:p>
        </w:tc>
      </w:tr>
      <w:tr w:rsidR="00826DC6" w:rsidRPr="00DC0CF5" w:rsidTr="004B4CD8">
        <w:trPr>
          <w:trHeight w:val="600"/>
        </w:trPr>
        <w:tc>
          <w:tcPr>
            <w:tcW w:w="674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26DC6" w:rsidRPr="00826DC6" w:rsidRDefault="00826DC6" w:rsidP="004B4CD8">
            <w:pPr>
              <w:jc w:val="center"/>
              <w:rPr>
                <w:b/>
                <w:color w:val="003F2F"/>
              </w:rPr>
            </w:pPr>
            <w:r w:rsidRPr="00826DC6">
              <w:rPr>
                <w:b/>
                <w:color w:val="003F2F"/>
              </w:rPr>
              <w:t>Итого по Разделам</w:t>
            </w:r>
          </w:p>
        </w:tc>
        <w:tc>
          <w:tcPr>
            <w:tcW w:w="232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6DC6" w:rsidRPr="00826DC6" w:rsidRDefault="00826DC6" w:rsidP="004B4CD8">
            <w:pPr>
              <w:jc w:val="center"/>
              <w:rPr>
                <w:b/>
                <w:color w:val="003F2F"/>
              </w:rPr>
            </w:pPr>
            <w:r w:rsidRPr="00826DC6">
              <w:rPr>
                <w:b/>
                <w:color w:val="003F2F"/>
              </w:rPr>
              <w:t>19 684 005,47</w:t>
            </w:r>
          </w:p>
        </w:tc>
        <w:tc>
          <w:tcPr>
            <w:tcW w:w="16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DC6" w:rsidRPr="00826DC6" w:rsidRDefault="00826DC6" w:rsidP="004E6915">
            <w:pPr>
              <w:jc w:val="center"/>
              <w:rPr>
                <w:b/>
                <w:color w:val="003F2F"/>
              </w:rPr>
            </w:pPr>
            <w:r w:rsidRPr="00826DC6">
              <w:rPr>
                <w:b/>
                <w:color w:val="003F2F"/>
              </w:rPr>
              <w:t>21</w:t>
            </w:r>
            <w:r w:rsidR="004E6915">
              <w:rPr>
                <w:b/>
                <w:color w:val="003F2F"/>
              </w:rPr>
              <w:t> 266 836,07</w:t>
            </w:r>
          </w:p>
        </w:tc>
      </w:tr>
      <w:tr w:rsidR="00826DC6" w:rsidRPr="00DC0CF5" w:rsidTr="004F701C">
        <w:trPr>
          <w:gridAfter w:val="1"/>
          <w:wAfter w:w="1666" w:type="dxa"/>
          <w:trHeight w:val="604"/>
        </w:trPr>
        <w:tc>
          <w:tcPr>
            <w:tcW w:w="907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26DC6" w:rsidRPr="00DC0CF5" w:rsidRDefault="00826DC6" w:rsidP="004B4CD8">
            <w:pPr>
              <w:jc w:val="center"/>
            </w:pPr>
            <w:proofErr w:type="spellStart"/>
            <w:r w:rsidRPr="00DC0CF5">
              <w:t>Справочно</w:t>
            </w:r>
            <w:proofErr w:type="spellEnd"/>
            <w:r>
              <w:t xml:space="preserve"> (</w:t>
            </w:r>
            <w:r w:rsidRPr="00826DC6">
              <w:t>Расходы на капитальный ремонт</w:t>
            </w:r>
            <w:r>
              <w:t>)</w:t>
            </w:r>
          </w:p>
        </w:tc>
      </w:tr>
      <w:tr w:rsidR="00826DC6" w:rsidRPr="00DC0CF5" w:rsidTr="004B4CD8">
        <w:trPr>
          <w:gridAfter w:val="1"/>
          <w:wAfter w:w="1666" w:type="dxa"/>
          <w:trHeight w:val="810"/>
        </w:trPr>
        <w:tc>
          <w:tcPr>
            <w:tcW w:w="6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rPr>
                <w:color w:val="003F2F"/>
              </w:rPr>
            </w:pPr>
            <w:r w:rsidRPr="00DC0CF5">
              <w:rPr>
                <w:color w:val="003F2F"/>
              </w:rPr>
              <w:t>Сантехнические работы по капитальному ремонту системы ХВС и ГВС</w:t>
            </w:r>
          </w:p>
        </w:tc>
        <w:tc>
          <w:tcPr>
            <w:tcW w:w="23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6DC6" w:rsidRPr="00DC0CF5" w:rsidRDefault="00826DC6" w:rsidP="004B4CD8">
            <w:pPr>
              <w:jc w:val="center"/>
              <w:rPr>
                <w:color w:val="003F2F"/>
              </w:rPr>
            </w:pPr>
            <w:r w:rsidRPr="00DC0CF5">
              <w:rPr>
                <w:color w:val="003F2F"/>
              </w:rPr>
              <w:t>1 915 000,00</w:t>
            </w:r>
          </w:p>
        </w:tc>
      </w:tr>
      <w:tr w:rsidR="00826DC6" w:rsidRPr="00DC0CF5" w:rsidTr="004B4CD8">
        <w:trPr>
          <w:gridAfter w:val="1"/>
          <w:wAfter w:w="1666" w:type="dxa"/>
          <w:trHeight w:val="735"/>
        </w:trPr>
        <w:tc>
          <w:tcPr>
            <w:tcW w:w="9073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826DC6" w:rsidRPr="00DC0CF5" w:rsidRDefault="00826DC6" w:rsidP="004B4CD8">
            <w:pPr>
              <w:jc w:val="center"/>
              <w:rPr>
                <w:b/>
                <w:bCs/>
              </w:rPr>
            </w:pPr>
            <w:proofErr w:type="spellStart"/>
            <w:r w:rsidRPr="00DC0CF5">
              <w:rPr>
                <w:b/>
                <w:bCs/>
              </w:rPr>
              <w:t>Справочно</w:t>
            </w:r>
            <w:proofErr w:type="spellEnd"/>
          </w:p>
        </w:tc>
      </w:tr>
      <w:tr w:rsidR="00826DC6" w:rsidRPr="00DC0CF5" w:rsidTr="004B4CD8">
        <w:trPr>
          <w:gridAfter w:val="1"/>
          <w:wAfter w:w="1666" w:type="dxa"/>
          <w:trHeight w:val="615"/>
        </w:trPr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 xml:space="preserve">Остаток на </w:t>
            </w:r>
            <w:proofErr w:type="gramStart"/>
            <w:r w:rsidRPr="00DC0CF5">
              <w:t>р</w:t>
            </w:r>
            <w:proofErr w:type="gramEnd"/>
            <w:r w:rsidRPr="00DC0CF5">
              <w:t xml:space="preserve">/с на 01.01.2024г 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1 270 261,48</w:t>
            </w:r>
          </w:p>
        </w:tc>
      </w:tr>
      <w:tr w:rsidR="00826DC6" w:rsidRPr="00DC0CF5" w:rsidTr="004B4CD8">
        <w:trPr>
          <w:gridAfter w:val="1"/>
          <w:wAfter w:w="1666" w:type="dxa"/>
          <w:trHeight w:val="615"/>
        </w:trPr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 xml:space="preserve">Остаток на </w:t>
            </w:r>
            <w:proofErr w:type="gramStart"/>
            <w:r w:rsidRPr="00DC0CF5">
              <w:t>р</w:t>
            </w:r>
            <w:proofErr w:type="gramEnd"/>
            <w:r w:rsidRPr="00DC0CF5">
              <w:t xml:space="preserve">/с на 01.01.2025г.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2 000 562,07</w:t>
            </w:r>
          </w:p>
        </w:tc>
      </w:tr>
      <w:tr w:rsidR="00826DC6" w:rsidRPr="00DC0CF5" w:rsidTr="004B4CD8">
        <w:trPr>
          <w:gridAfter w:val="1"/>
          <w:wAfter w:w="1666" w:type="dxa"/>
          <w:trHeight w:val="615"/>
        </w:trPr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Остаток на счете кап рем</w:t>
            </w:r>
            <w:proofErr w:type="gramStart"/>
            <w:r w:rsidRPr="00DC0CF5">
              <w:t>.</w:t>
            </w:r>
            <w:proofErr w:type="gramEnd"/>
            <w:r w:rsidRPr="00DC0CF5">
              <w:t xml:space="preserve"> </w:t>
            </w:r>
            <w:proofErr w:type="gramStart"/>
            <w:r w:rsidRPr="00DC0CF5">
              <w:t>н</w:t>
            </w:r>
            <w:proofErr w:type="gramEnd"/>
            <w:r w:rsidRPr="00DC0CF5">
              <w:t>а 01.01.2024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17 106 373,61</w:t>
            </w:r>
          </w:p>
        </w:tc>
      </w:tr>
      <w:tr w:rsidR="00826DC6" w:rsidRPr="00DC0CF5" w:rsidTr="004B4CD8">
        <w:trPr>
          <w:gridAfter w:val="1"/>
          <w:wAfter w:w="1666" w:type="dxa"/>
          <w:trHeight w:val="615"/>
        </w:trPr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 xml:space="preserve">Остаток на счете кап </w:t>
            </w:r>
            <w:proofErr w:type="spellStart"/>
            <w:r w:rsidRPr="00DC0CF5">
              <w:t>рем</w:t>
            </w:r>
            <w:proofErr w:type="gramStart"/>
            <w:r w:rsidRPr="00DC0CF5">
              <w:t>.н</w:t>
            </w:r>
            <w:proofErr w:type="gramEnd"/>
            <w:r w:rsidRPr="00DC0CF5">
              <w:t>а</w:t>
            </w:r>
            <w:proofErr w:type="spellEnd"/>
            <w:r w:rsidRPr="00DC0CF5">
              <w:t xml:space="preserve"> 01.01.2025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26DC6" w:rsidRPr="00DC0CF5" w:rsidRDefault="00826DC6" w:rsidP="004B4CD8">
            <w:pPr>
              <w:jc w:val="center"/>
            </w:pPr>
            <w:r w:rsidRPr="00DC0CF5">
              <w:t>20 230 619,39</w:t>
            </w:r>
          </w:p>
        </w:tc>
      </w:tr>
    </w:tbl>
    <w:p w:rsidR="00DC0CF5" w:rsidRPr="00DC0CF5" w:rsidRDefault="00DC0CF5" w:rsidP="00826DC6"/>
    <w:p w:rsidR="004E6915" w:rsidRDefault="004E6915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fldChar w:fldCharType="begin"/>
      </w:r>
      <w:r>
        <w:instrText xml:space="preserve"> LINK Excel.Sheet.8 "C:\\WorkBook TwinPeaks\\ОБЩЕЕ СОБРАНИЕ ,ПРАВЛЕНИЕ\\ОС 2025\\ОСЧ\\ИСПОЛНЕНИЕ СМЕТЫ.xls" "TDSheet!R136C1:R153C5" \a \f 4 \h  \* MERGEFORMAT </w:instrText>
      </w:r>
      <w:r>
        <w:fldChar w:fldCharType="separate"/>
      </w:r>
    </w:p>
    <w:p w:rsidR="00EA0CBB" w:rsidRPr="00DC0CF5" w:rsidRDefault="004E6915">
      <w:r>
        <w:fldChar w:fldCharType="end"/>
      </w:r>
    </w:p>
    <w:sectPr w:rsidR="00EA0CBB" w:rsidRPr="00DC0CF5" w:rsidSect="004E6915">
      <w:pgSz w:w="11906" w:h="16838"/>
      <w:pgMar w:top="426" w:right="850" w:bottom="1134" w:left="1701" w:header="6553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A46" w:rsidRDefault="00631A46" w:rsidP="00885DEB">
      <w:r>
        <w:separator/>
      </w:r>
    </w:p>
  </w:endnote>
  <w:endnote w:type="continuationSeparator" w:id="0">
    <w:p w:rsidR="00631A46" w:rsidRDefault="00631A46" w:rsidP="00885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A46" w:rsidRDefault="00631A46" w:rsidP="00885DEB">
      <w:r>
        <w:separator/>
      </w:r>
    </w:p>
  </w:footnote>
  <w:footnote w:type="continuationSeparator" w:id="0">
    <w:p w:rsidR="00631A46" w:rsidRDefault="00631A46" w:rsidP="00885D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20D7"/>
    <w:rsid w:val="00050CAF"/>
    <w:rsid w:val="000C50E7"/>
    <w:rsid w:val="000F0915"/>
    <w:rsid w:val="001037D1"/>
    <w:rsid w:val="001865E1"/>
    <w:rsid w:val="001A6F46"/>
    <w:rsid w:val="002A3351"/>
    <w:rsid w:val="002E1FD7"/>
    <w:rsid w:val="003866C7"/>
    <w:rsid w:val="003930D9"/>
    <w:rsid w:val="004820D7"/>
    <w:rsid w:val="004E6915"/>
    <w:rsid w:val="00512701"/>
    <w:rsid w:val="00535DDE"/>
    <w:rsid w:val="00631A46"/>
    <w:rsid w:val="00664B82"/>
    <w:rsid w:val="007A4337"/>
    <w:rsid w:val="007C7CAC"/>
    <w:rsid w:val="00826DC6"/>
    <w:rsid w:val="00885DEB"/>
    <w:rsid w:val="00895BAF"/>
    <w:rsid w:val="0093718A"/>
    <w:rsid w:val="00A76C70"/>
    <w:rsid w:val="00A80CAC"/>
    <w:rsid w:val="00AD5EC2"/>
    <w:rsid w:val="00B42C59"/>
    <w:rsid w:val="00B8389E"/>
    <w:rsid w:val="00B92F6A"/>
    <w:rsid w:val="00BC6059"/>
    <w:rsid w:val="00CA35F0"/>
    <w:rsid w:val="00CC1799"/>
    <w:rsid w:val="00CE5F01"/>
    <w:rsid w:val="00D50B8E"/>
    <w:rsid w:val="00DC0CF5"/>
    <w:rsid w:val="00DF20BB"/>
    <w:rsid w:val="00E20FB2"/>
    <w:rsid w:val="00EA0CBB"/>
    <w:rsid w:val="00EC24E7"/>
    <w:rsid w:val="00F25654"/>
    <w:rsid w:val="00F6145E"/>
    <w:rsid w:val="00F74AEC"/>
    <w:rsid w:val="00FF2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0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0CBB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EA0CBB"/>
    <w:rPr>
      <w:color w:val="0000FF"/>
      <w:u w:val="single"/>
    </w:rPr>
  </w:style>
  <w:style w:type="character" w:customStyle="1" w:styleId="12">
    <w:name w:val="Заголовок №1 (2)_"/>
    <w:link w:val="121"/>
    <w:locked/>
    <w:rsid w:val="00050CAF"/>
    <w:rPr>
      <w:sz w:val="23"/>
      <w:szCs w:val="23"/>
      <w:shd w:val="clear" w:color="auto" w:fill="FFFFFF"/>
    </w:rPr>
  </w:style>
  <w:style w:type="paragraph" w:customStyle="1" w:styleId="121">
    <w:name w:val="Заголовок №1 (2)1"/>
    <w:basedOn w:val="a"/>
    <w:link w:val="12"/>
    <w:rsid w:val="00050CAF"/>
    <w:pPr>
      <w:shd w:val="clear" w:color="auto" w:fill="FFFFFF"/>
      <w:spacing w:after="360" w:line="240" w:lineRule="atLeast"/>
      <w:outlineLvl w:val="0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styleId="a5">
    <w:name w:val="header"/>
    <w:basedOn w:val="a"/>
    <w:link w:val="a6"/>
    <w:uiPriority w:val="99"/>
    <w:unhideWhenUsed/>
    <w:rsid w:val="00885D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D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885D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D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0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0CBB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EA0CBB"/>
    <w:rPr>
      <w:color w:val="0000FF"/>
      <w:u w:val="single"/>
    </w:rPr>
  </w:style>
  <w:style w:type="character" w:customStyle="1" w:styleId="12">
    <w:name w:val="Заголовок №1 (2)_"/>
    <w:link w:val="121"/>
    <w:locked/>
    <w:rsid w:val="00050CAF"/>
    <w:rPr>
      <w:sz w:val="23"/>
      <w:szCs w:val="23"/>
      <w:shd w:val="clear" w:color="auto" w:fill="FFFFFF"/>
    </w:rPr>
  </w:style>
  <w:style w:type="paragraph" w:customStyle="1" w:styleId="121">
    <w:name w:val="Заголовок №1 (2)1"/>
    <w:basedOn w:val="a"/>
    <w:link w:val="12"/>
    <w:rsid w:val="00050CAF"/>
    <w:pPr>
      <w:shd w:val="clear" w:color="auto" w:fill="FFFFFF"/>
      <w:spacing w:after="360" w:line="240" w:lineRule="atLeast"/>
      <w:outlineLvl w:val="0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styleId="a5">
    <w:name w:val="header"/>
    <w:basedOn w:val="a"/>
    <w:link w:val="a6"/>
    <w:uiPriority w:val="99"/>
    <w:unhideWhenUsed/>
    <w:rsid w:val="00885D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D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885D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D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9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1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F42E7-74E1-4FD2-934D-7F7F0443F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1104</Words>
  <Characters>6295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Твин Пикс</dc:creator>
  <cp:lastModifiedBy>Твин Пикс</cp:lastModifiedBy>
  <cp:revision>4</cp:revision>
  <cp:lastPrinted>2025-02-18T08:44:00Z</cp:lastPrinted>
  <dcterms:created xsi:type="dcterms:W3CDTF">2025-02-17T14:58:00Z</dcterms:created>
  <dcterms:modified xsi:type="dcterms:W3CDTF">2025-02-18T08:54:00Z</dcterms:modified>
</cp:coreProperties>
</file>